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3D" w:rsidRPr="00F2573D" w:rsidRDefault="00D93FC9" w:rsidP="00F2573D">
      <w:pPr>
        <w:widowControl w:val="0"/>
        <w:spacing w:after="0" w:line="240" w:lineRule="auto"/>
        <w:ind w:left="648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PL3/</w:t>
      </w:r>
      <w:r w:rsidR="00F2573D" w:rsidRPr="00F257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B13-LLCN</w:t>
      </w: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F2573D">
        <w:rPr>
          <w:rFonts w:ascii="Times New Roman" w:eastAsia="Times New Roman" w:hAnsi="Times New Roman" w:cs="Times New Roman"/>
          <w:sz w:val="24"/>
          <w:szCs w:val="24"/>
        </w:rPr>
        <w:t>66/2017/TT-BTNMT</w:t>
      </w: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.VnTimeH" w:eastAsia="Times New Roman" w:hAnsi=".VnTimeH" w:cs="Times New Roman"/>
          <w:b/>
          <w:sz w:val="2"/>
          <w:szCs w:val="20"/>
        </w:rPr>
      </w:pPr>
    </w:p>
    <w:p w:rsidR="00F2573D" w:rsidRPr="00F2573D" w:rsidRDefault="00F2573D" w:rsidP="00F2573D">
      <w:pPr>
        <w:widowControl w:val="0"/>
        <w:tabs>
          <w:tab w:val="left" w:pos="7755"/>
        </w:tabs>
        <w:spacing w:after="0" w:line="240" w:lineRule="auto"/>
        <w:rPr>
          <w:rFonts w:ascii=".VnTimeH" w:eastAsia="Times New Roman" w:hAnsi=".VnTimeH" w:cs="Times New Roman"/>
          <w:b/>
          <w:sz w:val="6"/>
          <w:szCs w:val="20"/>
        </w:rPr>
      </w:pPr>
      <w:r w:rsidRPr="00F2573D">
        <w:rPr>
          <w:rFonts w:ascii=".VnTimeH" w:eastAsia="Times New Roman" w:hAnsi=".VnTimeH" w:cs="Times New Roman"/>
          <w:b/>
          <w:sz w:val="6"/>
          <w:szCs w:val="20"/>
        </w:rPr>
        <w:tab/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573D">
        <w:rPr>
          <w:rFonts w:ascii="Times New Roman" w:eastAsia="Times New Roman" w:hAnsi="Times New Roman" w:cs="Times New Roman"/>
          <w:b/>
          <w:caps/>
          <w:sz w:val="28"/>
          <w:szCs w:val="28"/>
        </w:rPr>
        <w:t>Lý lịch khoa học</w:t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73D">
        <w:rPr>
          <w:rFonts w:ascii="Times New Roman" w:eastAsia="Times New Roman" w:hAnsi="Times New Roman" w:cs="Times New Roman"/>
          <w:b/>
          <w:caps/>
          <w:sz w:val="28"/>
          <w:szCs w:val="28"/>
        </w:rPr>
        <w:t>của cá nhân thực hiện chính nhiệm vụ KH&amp;CN</w:t>
      </w:r>
      <w:r w:rsidRPr="00F2573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F2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257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DFB9" wp14:editId="51796724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5715" t="9525" r="5715" b="114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4A40" id="Rectangle 41" o:spid="_x0000_s1026" style="position:absolute;margin-left:421.65pt;margin-top:11.3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"/>
            </w:pict>
          </mc:Fallback>
        </mc:AlternateContent>
      </w:r>
    </w:p>
    <w:p w:rsidR="00F2573D" w:rsidRPr="00F2573D" w:rsidRDefault="00F2573D" w:rsidP="00F2573D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30"/>
          <w:szCs w:val="20"/>
        </w:rPr>
      </w:pP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Đăng ký Chủ nhiệm nhiệm vụ: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257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6ACFD" wp14:editId="18D748BE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5715" t="7620" r="5715" b="1333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C5EB" id="Rectangle 42" o:spid="_x0000_s1026" style="position:absolute;margin-left:421.65pt;margin-top:3.5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Iu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"/>
            </w:pict>
          </mc:Fallback>
        </mc:AlternateConten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  <w:t>Đăng ký Tham gia thực hiện nhiệm vụ: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F2573D">
        <w:rPr>
          <w:rFonts w:ascii="Times New Roman" w:eastAsia="Times New Roman" w:hAnsi="Times New Roman" w:cs="Times New Roman"/>
          <w:iCs/>
          <w:sz w:val="24"/>
          <w:szCs w:val="28"/>
        </w:rPr>
        <w:t>Tên nhiệm vụ:. ...............................</w:t>
      </w:r>
    </w:p>
    <w:p w:rsidR="00F2573D" w:rsidRPr="00F2573D" w:rsidRDefault="00F2573D" w:rsidP="00F2573D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sz w:val="16"/>
          <w:szCs w:val="20"/>
        </w:rPr>
      </w:pP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F2573D" w:rsidRPr="00F2573D" w:rsidTr="00B66E2A">
        <w:trPr>
          <w:trHeight w:val="40"/>
        </w:trPr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480" w:lineRule="auto"/>
              <w:ind w:right="312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1. Họ và tên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2.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Năm sinh:  </w:t>
            </w: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</w:t>
            </w: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              3.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Nam/Nữ: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4.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Học hàm:                                                               Năm được phong học hàm: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Học vị:                                                                   Năm đạt học vị: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F2573D" w:rsidRPr="00F2573D" w:rsidRDefault="00F2573D" w:rsidP="00592AF7">
            <w:pPr>
              <w:widowControl w:val="0"/>
              <w:tabs>
                <w:tab w:val="left" w:pos="180"/>
                <w:tab w:val="left" w:pos="3312"/>
              </w:tabs>
              <w:spacing w:before="60" w:after="60" w:line="240" w:lineRule="auto"/>
              <w:ind w:left="274" w:right="3125" w:hanging="27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5.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Chức danh nghiên cứu:</w:t>
            </w:r>
            <w:r w:rsidR="00592A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Chức vụ: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ind w:right="3125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6.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Địa chỉ nhà riêng: 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36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7.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Điện thoại:</w:t>
            </w: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CQ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 xml:space="preserve">                   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;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NR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 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 xml:space="preserve">                        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;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Mobile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360" w:lineRule="auto"/>
              <w:ind w:right="119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8.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Fax:                                                                        E-mail: 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nil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9. Tổ chức - nơi  làm việc của cá nhân đăng ký chủ nhiệm/thành viên chính/thành viên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Tên tổ chức</w:t>
            </w:r>
            <w:r w:rsidRPr="00F2573D">
              <w:rPr>
                <w:rFonts w:ascii="Arial" w:eastAsia="Times New Roman" w:hAnsi="Arial" w:cs="Arial"/>
                <w:sz w:val="24"/>
                <w:szCs w:val="20"/>
                <w:lang w:val="pt-BR"/>
              </w:rPr>
              <w:t> 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: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    Tên người Lãnh đạo:                                 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Địa chỉ tổ chức: 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t-B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t-BR"/>
              </w:rPr>
              <w:t>10. Quá trình đào tạo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Bậc đào tạo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Nơi đào tạo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Năm tốt nghiệp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Đại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Thạc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Tiến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Thực tập sinh khoa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11. Quá trình công tác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Thời gian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>Từ năm ... đến năm...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Vị trí công tác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Tổ chức công tác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Địa chỉ Tổ chức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12. Các công trình công bố chủ yếu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(liệt kê tối đa 05 công trình tiêu biểu đã công bố liên quan đến nhiệm vụ KH&amp;CN đăng ký trong 5 năm gần nhất)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Tên công trình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bài báo, công trình...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Là tác giả hoặc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là đồng tác giả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công trình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Nơi công bố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tên tạp chí đã đăng công trình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Năm công bố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13. Số lượng văn bằng bảo hộ quyền sở hữu công nghiệp, thiết kế bố trí mạch tích hợp bán dẫn, giống cây trồng đã được cấp</w:t>
            </w:r>
            <w:r w:rsidRPr="00F2573D">
              <w:rPr>
                <w:rFonts w:ascii="Arial" w:eastAsia="Times New Roman" w:hAnsi="Arial" w:cs="Arial"/>
                <w:b/>
                <w:sz w:val="24"/>
                <w:szCs w:val="20"/>
              </w:rPr>
              <w:t>…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it-IT"/>
              </w:rPr>
              <w:t xml:space="preserve"> 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(liên quan đến đề tài, dự án </w:t>
            </w:r>
            <w:r w:rsidRPr="00F2573D">
              <w:rPr>
                <w:rFonts w:ascii="Times New Roman" w:eastAsia="Times New Roman" w:hAnsi="Times New Roman" w:cs="Times New Roman"/>
                <w:i/>
                <w:szCs w:val="20"/>
                <w:lang w:val="it-IT"/>
              </w:rPr>
              <w:t>đăng ký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 -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Tên và nội dung văn bằng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  <w:t>Năm cấp văn bằng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14. Số công trình được áp dụng trong thực tiễn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(liên quan đến nhiệm vụ KH&amp;CN </w:t>
            </w:r>
            <w:r w:rsidRPr="00F2573D">
              <w:rPr>
                <w:rFonts w:ascii="Times New Roman" w:eastAsia="Times New Roman" w:hAnsi="Times New Roman" w:cs="Times New Roman"/>
                <w:i/>
                <w:szCs w:val="20"/>
                <w:lang w:val="it-IT"/>
              </w:rPr>
              <w:t>đăng ký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 -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Tên công trình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Hình thức, quy mô, địa chỉ áp dụng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Thời gian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bắt đầu - kết thúc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15. Các đề tài/đề án, dự án, nhiệm vụ khác đã chủ trì hoặc </w:t>
            </w: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tham gia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 xml:space="preserve">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(trong 5 năm gần đây thuộc lĩnh vực nghiên cứu của đề tài/đề án, dự án đăng ký -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nếu có)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Tên đề tài/đề án,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dự án,nhiệm vụ khác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đã chủ trì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Thời gian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Thuộc Chương trình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Tình trạng đề tài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(đã nghiệm thu, chưa nghiệm thu)</w:t>
            </w: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Tên đề tài/đề án,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dự án, nhiệm vụ khác 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lastRenderedPageBreak/>
              <w:t>đã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lastRenderedPageBreak/>
              <w:t>Thời gian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Thuộc Chương trình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Tình trạng đề tài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(đã nghiệm thu, chưa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nghiệm thu)</w:t>
            </w: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16. Giải thưởng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(về KH&amp;CN, về chất lượng sản phẩm,... liên quan đến đề tài/đề án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, dự án 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đăng ký -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Hình thức và nội dung giải thưởng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Năm tặng thưởng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rPr>
          <w:trHeight w:val="1063"/>
        </w:trPr>
        <w:tc>
          <w:tcPr>
            <w:tcW w:w="9468" w:type="dxa"/>
            <w:gridSpan w:val="15"/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17. Thành tựu hoạt động KH&amp;CN và sản xuất kinh doanh khác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liên quan đến đề tài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 xml:space="preserve">, dự án 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đăng ký -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 xml:space="preserve">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2573D">
        <w:rPr>
          <w:rFonts w:ascii="Times New Roman" w:eastAsia="Times New Roman" w:hAnsi="Times New Roman" w:cs="Times New Roman"/>
          <w:i/>
          <w:sz w:val="26"/>
          <w:szCs w:val="26"/>
        </w:rPr>
        <w:t>............, ngày ....... tháng ....... năm 20...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F2573D" w:rsidRPr="00F2573D" w:rsidTr="00B66E2A">
        <w:tc>
          <w:tcPr>
            <w:tcW w:w="4644" w:type="dxa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chức - nơi  làm việc của cá nhân đăng ký chủ nhiệm (hoặc tham gia thực hiện chính) đề tài/đề án, Dự án</w:t>
            </w: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Xác nhận và đóng dấu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615A" w:rsidRDefault="00C6615A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F7" w:rsidRDefault="00592AF7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F7" w:rsidRDefault="00592AF7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F7" w:rsidRDefault="00592AF7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AF7" w:rsidRPr="00F2573D" w:rsidRDefault="00592AF7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Đơn vị đồng ý và sẽ dành thời gian cần thiết để Ông, Bà </w:t>
            </w:r>
            <w:r w:rsidRPr="00F2573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chủ trì (tham gia) thực hiện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đề tài/đề án, dự án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F2573D" w:rsidRPr="00F2573D" w:rsidRDefault="00F2573D" w:rsidP="00F2573D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cá nhân đăng ký chủ nhiệm </w:t>
            </w:r>
          </w:p>
          <w:p w:rsidR="00F2573D" w:rsidRPr="00F2573D" w:rsidRDefault="00F2573D" w:rsidP="00F2573D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(hoặc</w:t>
            </w:r>
            <w:r w:rsidRPr="00F257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tham gia thực hiện chính) </w:t>
            </w:r>
          </w:p>
          <w:p w:rsidR="00F2573D" w:rsidRPr="00F2573D" w:rsidRDefault="00F2573D" w:rsidP="00F2573D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tài/đề án, Dự án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Họ, tên và chữ ký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F2573D" w:rsidRPr="00F2573D" w:rsidRDefault="00F2573D" w:rsidP="00F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2573D">
        <w:rPr>
          <w:rFonts w:ascii="Times New Roman" w:eastAsia="Times New Roman" w:hAnsi="Times New Roman" w:cs="Times New Roman"/>
          <w:sz w:val="24"/>
          <w:szCs w:val="24"/>
          <w:lang w:eastAsia="vi-VN"/>
        </w:rPr>
        <w:br w:type="page"/>
      </w:r>
    </w:p>
    <w:sectPr w:rsidR="00F2573D" w:rsidRPr="00F2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28" w:rsidRDefault="00745F28" w:rsidP="00F2573D">
      <w:pPr>
        <w:spacing w:after="0" w:line="240" w:lineRule="auto"/>
      </w:pPr>
      <w:r>
        <w:separator/>
      </w:r>
    </w:p>
  </w:endnote>
  <w:endnote w:type="continuationSeparator" w:id="0">
    <w:p w:rsidR="00745F28" w:rsidRDefault="00745F28" w:rsidP="00F2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28" w:rsidRDefault="00745F28" w:rsidP="00F2573D">
      <w:pPr>
        <w:spacing w:after="0" w:line="240" w:lineRule="auto"/>
      </w:pPr>
      <w:r>
        <w:separator/>
      </w:r>
    </w:p>
  </w:footnote>
  <w:footnote w:type="continuationSeparator" w:id="0">
    <w:p w:rsidR="00745F28" w:rsidRDefault="00745F28" w:rsidP="00F2573D">
      <w:pPr>
        <w:spacing w:after="0" w:line="240" w:lineRule="auto"/>
      </w:pPr>
      <w:r>
        <w:continuationSeparator/>
      </w:r>
    </w:p>
  </w:footnote>
  <w:footnote w:id="1">
    <w:p w:rsidR="00F2573D" w:rsidRDefault="00F2573D" w:rsidP="00F2573D">
      <w:pPr>
        <w:pStyle w:val="FootnoteText"/>
        <w:jc w:val="both"/>
      </w:pPr>
      <w:r>
        <w:t xml:space="preserve">Trình bày và in ra trên khổ giấy A4. </w:t>
      </w:r>
    </w:p>
  </w:footnote>
  <w:footnote w:id="2">
    <w:p w:rsidR="00F2573D" w:rsidRDefault="00F2573D" w:rsidP="00F2573D">
      <w:pPr>
        <w:pStyle w:val="FootnoteText"/>
      </w:pPr>
      <w:r>
        <w:rPr>
          <w:rStyle w:val="FootnoteReference"/>
        </w:rPr>
        <w:footnoteRef/>
      </w:r>
      <w:r>
        <w:t xml:space="preserve"> Nhà khoa học không thuộc tổ chức KH&amp;CN nào thì không cần làm thủ tục xác nhận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3D"/>
    <w:rsid w:val="000B3A58"/>
    <w:rsid w:val="002150F8"/>
    <w:rsid w:val="00426BF5"/>
    <w:rsid w:val="00592AF7"/>
    <w:rsid w:val="00745F28"/>
    <w:rsid w:val="007A5F6B"/>
    <w:rsid w:val="008D398A"/>
    <w:rsid w:val="00917FC2"/>
    <w:rsid w:val="00B94CF1"/>
    <w:rsid w:val="00C6615A"/>
    <w:rsid w:val="00D93FC9"/>
    <w:rsid w:val="00F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273AF-B6E0-4815-9CC6-6D21F49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2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7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257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10</cp:revision>
  <cp:lastPrinted>2018-06-05T07:18:00Z</cp:lastPrinted>
  <dcterms:created xsi:type="dcterms:W3CDTF">2018-05-10T03:31:00Z</dcterms:created>
  <dcterms:modified xsi:type="dcterms:W3CDTF">2018-06-05T07:19:00Z</dcterms:modified>
</cp:coreProperties>
</file>